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4" w:rsidRDefault="001940C9" w:rsidP="00794294">
      <w:pPr>
        <w:jc w:val="center"/>
        <w:rPr>
          <w:rFonts w:ascii="eighteenth century" w:hAnsi="eighteenth century"/>
          <w:b/>
          <w:sz w:val="40"/>
        </w:rPr>
      </w:pPr>
      <w:bookmarkStart w:id="0" w:name="_GoBack"/>
      <w:bookmarkEnd w:id="0"/>
      <w:r w:rsidRPr="00794294">
        <w:rPr>
          <w:rFonts w:ascii="eighteenth century" w:hAnsi="eighteenth century"/>
          <w:b/>
          <w:sz w:val="40"/>
        </w:rPr>
        <w:t xml:space="preserve">Outline of </w:t>
      </w:r>
      <w:r w:rsidRPr="00794294">
        <w:rPr>
          <w:rFonts w:ascii="eighteenth century" w:hAnsi="eighteenth century"/>
          <w:b/>
          <w:i/>
          <w:sz w:val="40"/>
        </w:rPr>
        <w:t>Paradise Lost,</w:t>
      </w:r>
      <w:r w:rsidRPr="00794294">
        <w:rPr>
          <w:rFonts w:ascii="eighteenth century" w:hAnsi="eighteenth century"/>
          <w:b/>
          <w:sz w:val="40"/>
        </w:rPr>
        <w:t xml:space="preserve"> Book Nine</w:t>
      </w:r>
      <w:r w:rsidR="00794294">
        <w:rPr>
          <w:rFonts w:ascii="eighteenth century" w:hAnsi="eighteenth century"/>
          <w:b/>
          <w:sz w:val="40"/>
        </w:rPr>
        <w:t xml:space="preserve"> </w:t>
      </w:r>
    </w:p>
    <w:p w:rsidR="00255360" w:rsidRPr="00383BB7" w:rsidRDefault="00794294" w:rsidP="00794294">
      <w:pPr>
        <w:jc w:val="center"/>
        <w:rPr>
          <w:rFonts w:ascii="eighteenth century" w:hAnsi="eighteenth century"/>
          <w:sz w:val="24"/>
        </w:rPr>
      </w:pPr>
      <w:r w:rsidRPr="00383BB7">
        <w:rPr>
          <w:rFonts w:ascii="eighteenth century" w:hAnsi="eighteenth century"/>
          <w:b/>
          <w:sz w:val="24"/>
        </w:rPr>
        <w:t xml:space="preserve">Courtesy of Prof. </w:t>
      </w:r>
      <w:r w:rsidR="001940C9" w:rsidRPr="00383BB7">
        <w:rPr>
          <w:rFonts w:ascii="eighteenth century" w:hAnsi="eighteenth century"/>
          <w:b/>
          <w:sz w:val="24"/>
        </w:rPr>
        <w:t>R</w:t>
      </w:r>
      <w:r w:rsidRPr="00383BB7">
        <w:rPr>
          <w:rFonts w:ascii="eighteenth century" w:hAnsi="eighteenth century"/>
          <w:b/>
          <w:sz w:val="24"/>
        </w:rPr>
        <w:t xml:space="preserve">ichard </w:t>
      </w:r>
      <w:r w:rsidR="001940C9" w:rsidRPr="00383BB7">
        <w:rPr>
          <w:rFonts w:ascii="eighteenth century" w:hAnsi="eighteenth century"/>
          <w:b/>
          <w:sz w:val="24"/>
        </w:rPr>
        <w:t>F.W. Kroll</w:t>
      </w:r>
      <w:r w:rsidRPr="00383BB7">
        <w:rPr>
          <w:rFonts w:ascii="eighteenth century" w:hAnsi="eighteenth century"/>
          <w:b/>
          <w:sz w:val="24"/>
        </w:rPr>
        <w:t>, UC Irvine</w:t>
      </w:r>
    </w:p>
    <w:p w:rsidR="001940C9" w:rsidRPr="00226B6A" w:rsidRDefault="001940C9">
      <w:pPr>
        <w:rPr>
          <w:rFonts w:ascii="Garamond" w:hAnsi="Garamond"/>
        </w:rPr>
      </w:pP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Poet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introduction:  1-47</w:t>
      </w:r>
    </w:p>
    <w:p w:rsidR="00255360" w:rsidRPr="00E74799" w:rsidRDefault="00255360">
      <w:pPr>
        <w:rPr>
          <w:rFonts w:ascii="Garamond" w:hAnsi="Garamond"/>
          <w:sz w:val="21"/>
        </w:rPr>
      </w:pPr>
    </w:p>
    <w:p w:rsidR="00255360" w:rsidRPr="00E74799" w:rsidRDefault="008B05EA">
      <w:pPr>
        <w:rPr>
          <w:rFonts w:ascii="Garamond" w:hAnsi="Garamond"/>
          <w:b/>
          <w:sz w:val="21"/>
        </w:rPr>
      </w:pPr>
      <w:r w:rsidRPr="00E74799">
        <w:rPr>
          <w:rFonts w:ascii="Garamond" w:hAnsi="Garamond"/>
          <w:b/>
          <w:sz w:val="21"/>
        </w:rPr>
        <w:t>(1)  SATAN ARRIVES IN THE GARDEN OF EDEN (PROLOGUE)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Satan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arrival and choice of the serpent—48-96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soliloquy—97-178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 xml:space="preserve">He </w:t>
      </w:r>
      <w:r w:rsidR="00C0012E" w:rsidRPr="00E74799">
        <w:rPr>
          <w:rFonts w:ascii="Garamond" w:hAnsi="Garamond"/>
          <w:sz w:val="21"/>
        </w:rPr>
        <w:t>“</w:t>
      </w:r>
      <w:r w:rsidRPr="00E74799">
        <w:rPr>
          <w:rFonts w:ascii="Garamond" w:hAnsi="Garamond"/>
          <w:sz w:val="21"/>
        </w:rPr>
        <w:t>possesses</w:t>
      </w:r>
      <w:r w:rsidR="00C0012E" w:rsidRPr="00E74799">
        <w:rPr>
          <w:rFonts w:ascii="Garamond" w:hAnsi="Garamond"/>
          <w:sz w:val="21"/>
        </w:rPr>
        <w:t>”</w:t>
      </w:r>
      <w:r w:rsidRPr="00E74799">
        <w:rPr>
          <w:rFonts w:ascii="Garamond" w:hAnsi="Garamond"/>
          <w:sz w:val="21"/>
        </w:rPr>
        <w:t xml:space="preserve"> the serpent—179-191</w:t>
      </w:r>
    </w:p>
    <w:p w:rsidR="00255360" w:rsidRPr="00E74799" w:rsidRDefault="00255360">
      <w:pPr>
        <w:rPr>
          <w:rFonts w:ascii="Garamond" w:hAnsi="Garamond"/>
          <w:sz w:val="21"/>
        </w:rPr>
      </w:pPr>
    </w:p>
    <w:p w:rsidR="00255360" w:rsidRPr="00E74799" w:rsidRDefault="008B05EA">
      <w:pPr>
        <w:rPr>
          <w:rFonts w:ascii="Garamond" w:hAnsi="Garamond"/>
          <w:b/>
          <w:sz w:val="21"/>
        </w:rPr>
      </w:pPr>
      <w:r w:rsidRPr="00E74799">
        <w:rPr>
          <w:rFonts w:ascii="Garamond" w:hAnsi="Garamond"/>
          <w:b/>
          <w:sz w:val="21"/>
        </w:rPr>
        <w:t>(2)  ADAM AND EVE AGREE TO WORK SEPARATELY  (ACT 1)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 and Eve arise in the morning—192-204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suggestion—205-225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objection—226-269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Eve—270-289; Adam—291-317; Eve—322-341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consent—342-375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last word—376-384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 goes off to work alone—385-411</w:t>
      </w:r>
    </w:p>
    <w:p w:rsidR="00255360" w:rsidRPr="00E74799" w:rsidRDefault="00255360">
      <w:pPr>
        <w:rPr>
          <w:rFonts w:ascii="Garamond" w:hAnsi="Garamond"/>
          <w:sz w:val="21"/>
        </w:rPr>
      </w:pPr>
    </w:p>
    <w:p w:rsidR="00255360" w:rsidRPr="00E74799" w:rsidRDefault="008B05EA">
      <w:pPr>
        <w:rPr>
          <w:rFonts w:ascii="Garamond" w:hAnsi="Garamond"/>
          <w:b/>
          <w:sz w:val="21"/>
        </w:rPr>
      </w:pPr>
      <w:r w:rsidRPr="00E74799">
        <w:rPr>
          <w:rFonts w:ascii="Garamond" w:hAnsi="Garamond"/>
          <w:b/>
          <w:sz w:val="21"/>
        </w:rPr>
        <w:t>(3)  SERPENT PERSUADES EVE TO EAT THE FORBIDDEN FRUIT  (ACT 2)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Serpent finds eve—412-472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soliloquy—473-493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 shows himself—494-531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flattery—532-548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surprise—549-566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Serpent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account of the Tree of Knowledge—567-612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question—613-624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Serpent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answer—625-630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 leads her to the tree—631-646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Her reaction—647-654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sarcasm—655-658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Her answer—659-663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Description of the Serpent—664-678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speech—679-732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 is impressed—733-744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She speaks—745-779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She eats—780-794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Her soliloquy—795-833</w:t>
      </w:r>
    </w:p>
    <w:p w:rsidR="00255360" w:rsidRPr="00E74799" w:rsidRDefault="00255360">
      <w:pPr>
        <w:rPr>
          <w:rFonts w:ascii="Garamond" w:hAnsi="Garamond"/>
          <w:sz w:val="21"/>
        </w:rPr>
      </w:pPr>
    </w:p>
    <w:p w:rsidR="00255360" w:rsidRPr="00E74799" w:rsidRDefault="008B05EA">
      <w:pPr>
        <w:rPr>
          <w:rFonts w:ascii="Garamond" w:hAnsi="Garamond"/>
          <w:b/>
          <w:sz w:val="21"/>
        </w:rPr>
      </w:pPr>
      <w:r w:rsidRPr="00E74799">
        <w:rPr>
          <w:rFonts w:ascii="Garamond" w:hAnsi="Garamond"/>
          <w:b/>
          <w:sz w:val="21"/>
        </w:rPr>
        <w:t>(4)  ADAM EATS THE FORBIDDEN FRUIT  (ACT 3)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 meets Eve—834-855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Her speech—856-885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reaction—885-895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His speech—896-959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Her speech—960-989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 xml:space="preserve">He eats, </w:t>
      </w:r>
      <w:r w:rsidR="00C0012E" w:rsidRPr="00E74799">
        <w:rPr>
          <w:rFonts w:ascii="Garamond" w:hAnsi="Garamond"/>
          <w:sz w:val="21"/>
        </w:rPr>
        <w:t>“</w:t>
      </w:r>
      <w:r w:rsidRPr="00E74799">
        <w:rPr>
          <w:rFonts w:ascii="Garamond" w:hAnsi="Garamond"/>
          <w:sz w:val="21"/>
        </w:rPr>
        <w:t>against his better knowledge, not deceived</w:t>
      </w:r>
      <w:r w:rsidR="00C0012E" w:rsidRPr="00E74799">
        <w:rPr>
          <w:rFonts w:ascii="Garamond" w:hAnsi="Garamond"/>
          <w:sz w:val="21"/>
        </w:rPr>
        <w:t>”</w:t>
      </w:r>
      <w:r w:rsidRPr="00E74799">
        <w:rPr>
          <w:rFonts w:ascii="Garamond" w:hAnsi="Garamond"/>
          <w:sz w:val="21"/>
        </w:rPr>
        <w:t>—990-1016</w:t>
      </w:r>
    </w:p>
    <w:p w:rsidR="00255360" w:rsidRPr="00E74799" w:rsidRDefault="00255360">
      <w:pPr>
        <w:rPr>
          <w:rFonts w:ascii="Garamond" w:hAnsi="Garamond"/>
          <w:sz w:val="21"/>
        </w:rPr>
      </w:pPr>
    </w:p>
    <w:p w:rsidR="00255360" w:rsidRPr="00E74799" w:rsidRDefault="008B05EA">
      <w:pPr>
        <w:rPr>
          <w:rFonts w:ascii="Garamond" w:hAnsi="Garamond"/>
          <w:b/>
          <w:sz w:val="21"/>
        </w:rPr>
      </w:pPr>
      <w:r w:rsidRPr="00E74799">
        <w:rPr>
          <w:rFonts w:ascii="Garamond" w:hAnsi="Garamond"/>
          <w:b/>
          <w:sz w:val="21"/>
        </w:rPr>
        <w:t>(5)  THE EFFECTS OF SIN ON ADAM AND EVE  (ACT 4 OR EPILOGUE)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 speaks—1017-1033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immediate effect—1034-1045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after-effect—1046-1066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 speaks—1067-1098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The fig-leaves and the passions—1099-1133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reproof—1134-1142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Eve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retort—1143-1161</w:t>
      </w:r>
    </w:p>
    <w:p w:rsidR="00255360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Adam</w:t>
      </w:r>
      <w:r w:rsidR="00C0012E" w:rsidRPr="00E74799">
        <w:rPr>
          <w:rFonts w:ascii="Garamond" w:hAnsi="Garamond"/>
          <w:sz w:val="21"/>
        </w:rPr>
        <w:t>’</w:t>
      </w:r>
      <w:r w:rsidRPr="00E74799">
        <w:rPr>
          <w:rFonts w:ascii="Garamond" w:hAnsi="Garamond"/>
          <w:sz w:val="21"/>
        </w:rPr>
        <w:t>s recrimination—1162-1186</w:t>
      </w:r>
    </w:p>
    <w:p w:rsidR="008B05EA" w:rsidRPr="00E74799" w:rsidRDefault="008B05EA">
      <w:pPr>
        <w:rPr>
          <w:rFonts w:ascii="Garamond" w:hAnsi="Garamond"/>
          <w:sz w:val="21"/>
        </w:rPr>
      </w:pPr>
      <w:r w:rsidRPr="00E74799">
        <w:rPr>
          <w:rFonts w:ascii="Garamond" w:hAnsi="Garamond"/>
          <w:sz w:val="21"/>
        </w:rPr>
        <w:t>Conclusion—1187-1189</w:t>
      </w:r>
    </w:p>
    <w:sectPr w:rsidR="008B05EA" w:rsidRPr="00E74799" w:rsidSect="00E7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E2" w:rsidRDefault="008A2FE2">
      <w:r>
        <w:separator/>
      </w:r>
    </w:p>
  </w:endnote>
  <w:endnote w:type="continuationSeparator" w:id="0">
    <w:p w:rsidR="008A2FE2" w:rsidRDefault="008A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ighteenth century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D" w:rsidRDefault="001F6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D" w:rsidRDefault="001F6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D" w:rsidRDefault="001F6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E2" w:rsidRDefault="008A2FE2">
      <w:r>
        <w:separator/>
      </w:r>
    </w:p>
  </w:footnote>
  <w:footnote w:type="continuationSeparator" w:id="0">
    <w:p w:rsidR="008A2FE2" w:rsidRDefault="008A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60" w:rsidRPr="001F673D" w:rsidRDefault="00255360" w:rsidP="001F6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60" w:rsidRDefault="00255360">
    <w:pPr>
      <w:pStyle w:val="Header"/>
      <w:jc w:val="right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D" w:rsidRDefault="001F6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BF50849-516F-4F5A-82F9-62A4F1753D44}"/>
    <w:docVar w:name="dgnword-eventsink" w:val="240818784"/>
  </w:docVars>
  <w:rsids>
    <w:rsidRoot w:val="00C146E1"/>
    <w:rsid w:val="00015296"/>
    <w:rsid w:val="001940C9"/>
    <w:rsid w:val="001F673D"/>
    <w:rsid w:val="00226B6A"/>
    <w:rsid w:val="00255360"/>
    <w:rsid w:val="00383BB7"/>
    <w:rsid w:val="00664B85"/>
    <w:rsid w:val="00794294"/>
    <w:rsid w:val="007A509F"/>
    <w:rsid w:val="008A2FE2"/>
    <w:rsid w:val="008B05EA"/>
    <w:rsid w:val="00AF21AA"/>
    <w:rsid w:val="00BC7ABA"/>
    <w:rsid w:val="00C0012E"/>
    <w:rsid w:val="00C146E1"/>
    <w:rsid w:val="00E74799"/>
    <w:rsid w:val="00E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104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2013-02-24T23:35:00Z</dcterms:created>
  <dcterms:modified xsi:type="dcterms:W3CDTF">2023-02-09T13:19:00Z</dcterms:modified>
</cp:coreProperties>
</file>